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1E8D" w14:textId="2AC5B3BE" w:rsidR="007C176F" w:rsidRDefault="00472CDB" w:rsidP="00901E4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472CDB">
        <w:rPr>
          <w:rFonts w:ascii="方正小标宋简体" w:eastAsia="方正小标宋简体" w:hint="eastAsia"/>
          <w:sz w:val="32"/>
          <w:szCs w:val="32"/>
        </w:rPr>
        <w:t>院内调剂专业申请书</w:t>
      </w:r>
    </w:p>
    <w:p w14:paraId="109C66A8" w14:textId="3FF066B5" w:rsidR="00472CDB" w:rsidRPr="00901E42" w:rsidRDefault="00472CDB" w:rsidP="00901E4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本人</w:t>
      </w:r>
      <w:r w:rsidR="00901E4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01E42">
        <w:rPr>
          <w:rFonts w:ascii="仿宋_GB2312" w:eastAsia="仿宋_GB2312" w:hint="eastAsia"/>
          <w:sz w:val="32"/>
          <w:szCs w:val="32"/>
        </w:rPr>
        <w:t>，身份证号</w:t>
      </w:r>
      <w:r w:rsidR="00901E42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901E42" w:rsidRPr="00901E42">
        <w:rPr>
          <w:rFonts w:ascii="仿宋_GB2312" w:eastAsia="仿宋_GB2312" w:hint="eastAsia"/>
          <w:sz w:val="32"/>
          <w:szCs w:val="32"/>
        </w:rPr>
        <w:t>，原报考中山大学先进制造学院085501机械工程专业，申请调剂至</w:t>
      </w:r>
      <w:r w:rsidR="00C651E3">
        <w:rPr>
          <w:rFonts w:ascii="仿宋_GB2312" w:eastAsia="仿宋_GB2312" w:hint="eastAsia"/>
          <w:sz w:val="32"/>
          <w:szCs w:val="32"/>
        </w:rPr>
        <w:t>中山大学</w:t>
      </w:r>
      <w:r w:rsidR="00901E42" w:rsidRPr="00901E42">
        <w:rPr>
          <w:rFonts w:ascii="仿宋_GB2312" w:eastAsia="仿宋_GB2312" w:hint="eastAsia"/>
          <w:sz w:val="32"/>
          <w:szCs w:val="32"/>
        </w:rPr>
        <w:t>先进制造学院080100力学专业。本人知悉，如获得调剂拟录取资格，将不再具有原专业候补录取资格。</w:t>
      </w:r>
    </w:p>
    <w:p w14:paraId="5C4807C3" w14:textId="77777777" w:rsidR="006A0D4E" w:rsidRDefault="006A0D4E" w:rsidP="00901E42">
      <w:pPr>
        <w:adjustRightInd w:val="0"/>
        <w:snapToGrid w:val="0"/>
        <w:spacing w:line="360" w:lineRule="auto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496467A6" w14:textId="224215B8" w:rsidR="00901E42" w:rsidRPr="00901E42" w:rsidRDefault="00901E42" w:rsidP="00901E42">
      <w:pPr>
        <w:adjustRightInd w:val="0"/>
        <w:snapToGrid w:val="0"/>
        <w:spacing w:line="360" w:lineRule="auto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亲笔签字：</w:t>
      </w:r>
    </w:p>
    <w:p w14:paraId="1BB4EB59" w14:textId="46E41E26" w:rsidR="00901E42" w:rsidRPr="00901E42" w:rsidRDefault="00901E42" w:rsidP="00901E42">
      <w:pPr>
        <w:adjustRightInd w:val="0"/>
        <w:snapToGrid w:val="0"/>
        <w:spacing w:line="360" w:lineRule="auto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日    期：</w:t>
      </w:r>
    </w:p>
    <w:sectPr w:rsidR="00901E42" w:rsidRPr="00901E42" w:rsidSect="00A93F00">
      <w:pgSz w:w="11906" w:h="16838"/>
      <w:pgMar w:top="1440" w:right="1797" w:bottom="1440" w:left="1797" w:header="851" w:footer="1259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B"/>
    <w:rsid w:val="002E5F9B"/>
    <w:rsid w:val="00415662"/>
    <w:rsid w:val="00472CDB"/>
    <w:rsid w:val="006A0D4E"/>
    <w:rsid w:val="00735FCE"/>
    <w:rsid w:val="007C176F"/>
    <w:rsid w:val="00901E42"/>
    <w:rsid w:val="00A915D1"/>
    <w:rsid w:val="00A93F00"/>
    <w:rsid w:val="00C651E3"/>
    <w:rsid w:val="00D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71337"/>
  <w15:chartTrackingRefBased/>
  <w15:docId w15:val="{B31A54B5-BABE-4092-8AD6-8883D3B0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F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F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5F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F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F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F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春阳 季</dc:creator>
  <cp:keywords/>
  <dc:description/>
  <cp:lastModifiedBy>春阳 季</cp:lastModifiedBy>
  <cp:revision>7</cp:revision>
  <dcterms:created xsi:type="dcterms:W3CDTF">2026-03-28T09:20:00Z</dcterms:created>
  <dcterms:modified xsi:type="dcterms:W3CDTF">2026-03-28T09:25:00Z</dcterms:modified>
</cp:coreProperties>
</file>